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Данное приложение является пояснительной запиской к положению о проведении “Кубка Александра Невского  2017 года”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Состав команд: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10 человек из которых 8 - парней и 2 девушки (в случае невозможности сбора команды данного состава уточнять у организаторов), возрастом либо 10-14 лет либо 14-18 лет (младший и старший дивизион).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Контактная информация: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Координатор соревнований - Васютичев Сергей Игоревич.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Тел. 8-910-734-52-38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Ел. почта: moegida.spb@gmail.com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Список упражнений: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Бои на мечах  (Файтертаг).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Сражение на спортивных мечах (участвуют 3 человека). Сражение происходит со специальным снаряжением сертифицированным ФСМБ России. Бой ведется между участниками 2х школ до 5 результативных попаданий. Каждый участник получает в зачет количество баллов равное количеству результативных попаданий. В Общий зачет идет сумма полученных очков.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2. Арчертаг 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Встречная лучная дуэль. Командам из 2х человек двух различных учебных заведений выдается сертифицированное снаряжение (Лук натяжением до 12 кг, специализированные стрелы с гуманными наконечниками, маски). Задачей участников является поражение Членов команды соперника до полного поражения одной из сторон. Каждый пораженный участник команды соперника приносит 2 очка, каждый выживший - 1 очко. В сумму входит общее количество очков.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 Метание гранаты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Метание модели гранаты из окопа в цель (на точность), участники метают гранату из окопа в цель, 2 пробных - 1 зачетная. Количество очков мимо - 0 очков, в общую область поражения - 2 очка, в цель - 5 очков. Участвуют 2 члена команды.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Вне зачета по возможности организуется стрельба из РПГ и миномета в мишень, результат не входит в зачетную систему и является развлекательной частью программы.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4. Метание топора. 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Метание производится в 3х категориях. Метание круглого ножа, метание продольного ножа, метание топора. Существует 3 очковый зоны (1, 3 и 5 очков) попадание вне зоны приносит 0 очков. Каждый участвующий член команды (всего 3 человека) принимает участие в 1 из номинаций).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5. УКВ соревноввания (соревнования по радиоспорту).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Задача участников связаться с помощью раций с друг другом и передать секретные кодовые слова. В начале испытания все участники получают вводную и инструктаж. (3 участника команды).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6. Выживание.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Состоят из 3х элементов (сооружение жилища, разведение костра, фильтрация воды). Участвуют 2 члена команды. На этапе сооружения жилища разрешена помощь еще 1 члена команды (вне зачета).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7. Веревочный спуск.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Участвуют 3 члена команды. 3 различных вида переправы (2 параллельные веревки, переправа с оборванной страховкой, переправа в системе по единичному тросу). Зачет производится по времени, переводится в баллы.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8. Сборка-разборка АК.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Стандартный норматив неполной сборки-разборки ММГ АК 74. Участвуют 5 членов команды. Время переводится в баллы согласно судейской таблице организаторов.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9. Прохождение полосы препятствий.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Стандартная общевойсковая полоса препятствий с пиротехническими элементами, состоящая из этапов: “путанка”. “окоп”, “стена”, “малая переправа”, “бревно” (4 подвеса), “овраг с подъемом”, 5 человек. Время переводится в баллы согласно таблице организаторов.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10. Силовые.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Участники 4 члена команды. Эстафета на перенос покрышки от троллейбуса в заданой местности. Время переводится в Баллы согласно таблице организаторов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